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Mission Statement of PCC: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mission of the Plano Children’s Chorale is to provide developmentally appropriate choral experiences to identified musically exceptional students in grade 5.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Singer Expectations for Plano Children’s Chorale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choir is a team, just like a sports team.  All our members are very important in the success of our team.  Here are the expectations for singers in the Plano Children’s Chorale.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 at Rehearsal: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Singers need to be present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learn their parts and support their team.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Singers can only have 5 absences in the year.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These absences include a total of 3 excused absences (absences for illness of the singer, death in the family,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grade camp, religious holidays.) and 2 unexcused absences (doctors’ appointments, sporting or family events, or any other reason that would be considered an unexcused absence at your child’s school). Please contact Mrs. Moore (</w:t>
      </w:r>
      <w:hyperlink r:id="rId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robyn.moore@pisd.edu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469-752-2068) if your singer has to be out.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a singer ha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more than 5 absences,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they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may lose their spot on our team.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need you here.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 singer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or more absences in a row,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will be asked to show us that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know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music before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can come back and join us.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 singer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withdraws from PISD,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they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will have to withdraw from PCC as well.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represent the Plano ISD, so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singers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must be enrolled in PISD to participate.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 on time: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Our rehearsals are 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Tuesdays from 4:30-6:00pm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 occasional Saturday from 9: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– 11: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Doors will open 15 minutes before rehearsal starts.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Singers will be counted tardy 5 minutes after rehearsal starts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tardies = 1 unexcused absence.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 ready to Sing, Learn and be awesome: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Turn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your paperwork or assignments,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get a drink and go to the restroom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start rehearsal.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Get your folder and a pencil and get in your seat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ready to 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before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rehearsal starts.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a water bottle.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Hydration, it’s a good thing.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Bring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smiling face,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listening ears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concentration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fun, fast paced rehearsal.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robyn.moore@pisd.edu" TargetMode="External"/></Relationships>
</file>